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F9C1D" w14:textId="4AF22286" w:rsidR="00190E59" w:rsidRPr="00190E59" w:rsidRDefault="00190E59" w:rsidP="00190E59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Klauzula informacyjna dotycząca przetwarzania danych osobowych</w:t>
      </w:r>
    </w:p>
    <w:p w14:paraId="6EC4E843" w14:textId="77777777" w:rsidR="00190E59" w:rsidRPr="009E4FCA" w:rsidRDefault="00190E59" w:rsidP="00190E59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130F497B" w14:textId="77777777" w:rsidR="00190E59" w:rsidRPr="009E4FCA" w:rsidRDefault="00190E59" w:rsidP="00190E59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 w14:paraId="4C829FF7" w14:textId="77777777" w:rsidR="00190E59" w:rsidRPr="009E4FCA" w:rsidRDefault="00190E59" w:rsidP="00190E59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4A3FADFB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Tożsamość administratora i dane kontaktowe</w:t>
      </w:r>
    </w:p>
    <w:p w14:paraId="08025B91" w14:textId="77777777" w:rsidR="00190E59" w:rsidRPr="0059276B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Administratorem Pani/Pana danych osobowych jest </w:t>
      </w:r>
      <w:r>
        <w:rPr>
          <w:rFonts w:asciiTheme="minorHAnsi" w:hAnsiTheme="minorHAnsi" w:cstheme="minorHAnsi"/>
          <w:sz w:val="24"/>
          <w:szCs w:val="24"/>
          <w:lang w:eastAsia="pl-PL"/>
        </w:rPr>
        <w:t>Ośrodek Pomocy Społecznej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z siedzibą </w:t>
      </w:r>
      <w:r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w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Maszewie, Plac Wolności 2.</w:t>
      </w:r>
    </w:p>
    <w:p w14:paraId="5D7F73EF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 w14:paraId="7D8F82BE" w14:textId="77777777" w:rsidR="00190E59" w:rsidRPr="0059276B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hyperlink r:id="rId4" w:history="1">
        <w:r w:rsidRPr="0075390A">
          <w:rPr>
            <w:rStyle w:val="Hipercze"/>
            <w:rFonts w:asciiTheme="minorHAnsi" w:hAnsiTheme="minorHAnsi" w:cstheme="minorHAnsi"/>
            <w:sz w:val="24"/>
            <w:szCs w:val="24"/>
            <w:lang w:eastAsia="pl-PL"/>
          </w:rPr>
          <w:t>iod@maszewo.pl</w:t>
        </w:r>
      </w:hyperlink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lub pisemnie na adres siedziby administratora.</w:t>
      </w:r>
    </w:p>
    <w:p w14:paraId="0597BAF2" w14:textId="77777777" w:rsidR="00190E59" w:rsidRPr="009E4FCA" w:rsidRDefault="00190E59" w:rsidP="00190E59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 w14:paraId="28EB9C93" w14:textId="77777777" w:rsidR="00190E59" w:rsidRPr="009E4FCA" w:rsidRDefault="00190E59" w:rsidP="00190E59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>Przetwarzanie Pani/Pana danych osobowych jest niezbędne do udzielenia pomocy żywnościowej  w ramach Programu Operacyjnego Pomoc Żywnościowa 2014-2020 (PO PŻ), współfinansowanego ze środków Europejskiego Funduszu Pomocy Najbardziej Potrzebującym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  <w:t xml:space="preserve">i jest </w:t>
      </w:r>
      <w:r w:rsidRPr="00956B85">
        <w:rPr>
          <w:rFonts w:asciiTheme="minorHAnsi" w:hAnsiTheme="minorHAnsi" w:cstheme="minorHAnsi"/>
          <w:sz w:val="24"/>
          <w:szCs w:val="24"/>
        </w:rPr>
        <w:t xml:space="preserve">niezbędne do wypełnienia obowiązku prawnego ciążącego na administratorze.  </w:t>
      </w:r>
    </w:p>
    <w:p w14:paraId="71E271E4" w14:textId="77777777" w:rsidR="00190E59" w:rsidRPr="009E4FCA" w:rsidRDefault="00190E59" w:rsidP="00190E59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</w:t>
      </w:r>
      <w:r>
        <w:rPr>
          <w:rFonts w:asciiTheme="minorHAnsi" w:hAnsiTheme="minorHAnsi" w:cstheme="minorHAnsi"/>
          <w:sz w:val="24"/>
          <w:szCs w:val="24"/>
          <w:lang w:eastAsia="pl-PL"/>
        </w:rPr>
        <w:t>oraz</w:t>
      </w:r>
      <w:r w:rsidRPr="009E4FCA">
        <w:rPr>
          <w:rFonts w:asciiTheme="minorHAnsi" w:hAnsiTheme="minorHAnsi" w:cstheme="minorHAnsi"/>
          <w:sz w:val="24"/>
          <w:szCs w:val="24"/>
        </w:rPr>
        <w:t xml:space="preserve"> art. 134m ust. 1</w:t>
      </w:r>
      <w:r>
        <w:rPr>
          <w:rFonts w:asciiTheme="minorHAnsi" w:hAnsiTheme="minorHAnsi" w:cstheme="minorHAnsi"/>
          <w:sz w:val="24"/>
          <w:szCs w:val="24"/>
        </w:rPr>
        <w:br/>
      </w:r>
      <w:r w:rsidRPr="009E4FCA">
        <w:rPr>
          <w:rFonts w:asciiTheme="minorHAnsi" w:hAnsiTheme="minorHAnsi" w:cstheme="minorHAnsi"/>
          <w:sz w:val="24"/>
          <w:szCs w:val="24"/>
        </w:rPr>
        <w:t xml:space="preserve"> i 2 ustawy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97A2A">
        <w:rPr>
          <w:rFonts w:asciiTheme="minorHAnsi" w:hAnsiTheme="minorHAnsi" w:cstheme="minorHAnsi"/>
          <w:sz w:val="24"/>
          <w:szCs w:val="24"/>
        </w:rPr>
        <w:t xml:space="preserve">z dnia 12 marca 2004 r. </w:t>
      </w:r>
      <w:r w:rsidRPr="009E4FCA">
        <w:rPr>
          <w:rFonts w:asciiTheme="minorHAnsi" w:hAnsiTheme="minorHAnsi" w:cstheme="minorHAnsi"/>
          <w:sz w:val="24"/>
          <w:szCs w:val="24"/>
        </w:rPr>
        <w:t>o pomocy społecznej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7382467" w14:textId="77777777" w:rsidR="00190E59" w:rsidRPr="0059276B" w:rsidRDefault="00190E59" w:rsidP="00190E59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Ponadto w przypadku podania przez Panią/Pana </w:t>
      </w:r>
      <w:r>
        <w:rPr>
          <w:rFonts w:asciiTheme="minorHAnsi" w:hAnsiTheme="minorHAnsi" w:cstheme="minorHAnsi"/>
          <w:sz w:val="24"/>
          <w:szCs w:val="24"/>
          <w:lang w:eastAsia="pl-PL"/>
        </w:rPr>
        <w:t>informacji/danych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, o których mowa w art. 7 ustawy </w:t>
      </w:r>
      <w:r w:rsidRPr="00F97A2A">
        <w:rPr>
          <w:rFonts w:asciiTheme="minorHAnsi" w:hAnsiTheme="minorHAnsi" w:cstheme="minorHAnsi"/>
          <w:sz w:val="24"/>
          <w:szCs w:val="24"/>
          <w:lang w:eastAsia="pl-PL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pomocy społecznej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związanych ze stanem zdrowia</w:t>
      </w:r>
      <w:r>
        <w:rPr>
          <w:rFonts w:asciiTheme="minorHAnsi" w:hAnsiTheme="minorHAnsi" w:cstheme="minorHAnsi"/>
          <w:sz w:val="24"/>
          <w:szCs w:val="24"/>
          <w:lang w:eastAsia="pl-PL"/>
        </w:rPr>
        <w:t>, p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odstawą przetwarzania jest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także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art. 9 ust. </w:t>
      </w:r>
      <w:r>
        <w:rPr>
          <w:rFonts w:asciiTheme="minorHAnsi" w:hAnsiTheme="minorHAnsi" w:cstheme="minorHAnsi"/>
          <w:sz w:val="24"/>
          <w:szCs w:val="24"/>
          <w:lang w:eastAsia="pl-PL"/>
        </w:rPr>
        <w:t>2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lit. g RODO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FD93E89" w14:textId="77777777" w:rsidR="00190E59" w:rsidRPr="009E4FCA" w:rsidRDefault="00190E59" w:rsidP="00190E59">
      <w:pPr>
        <w:spacing w:after="0"/>
        <w:ind w:left="283" w:right="283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sz w:val="24"/>
          <w:szCs w:val="24"/>
          <w:lang w:eastAsia="pl-PL"/>
        </w:rPr>
        <w:t>Odbiorcy danych lub kategorie odbiorców danych</w:t>
      </w:r>
    </w:p>
    <w:p w14:paraId="2C40F3AC" w14:textId="77777777" w:rsidR="00190E59" w:rsidRPr="009E4FCA" w:rsidRDefault="00190E59" w:rsidP="00190E59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 w14:paraId="52D0E885" w14:textId="77777777" w:rsidR="00190E59" w:rsidRDefault="00190E59" w:rsidP="00190E59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 w14:paraId="33752AC2" w14:textId="77777777" w:rsidR="00190E59" w:rsidRPr="0059276B" w:rsidRDefault="00190E59" w:rsidP="00190E59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0F6124B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Okres przechowywania danych</w:t>
      </w:r>
    </w:p>
    <w:p w14:paraId="6B289B77" w14:textId="77777777" w:rsidR="00190E59" w:rsidRPr="009E4FCA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 w14:paraId="0FE1045E" w14:textId="49EB65FC" w:rsidR="00190E59" w:rsidRDefault="00190E59" w:rsidP="00190E59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6B44E62" w14:textId="2E2FFDA3" w:rsidR="00190E59" w:rsidRDefault="00190E59" w:rsidP="00190E59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2222F9C" w14:textId="77777777" w:rsidR="00190E59" w:rsidRPr="009E4FCA" w:rsidRDefault="00190E59" w:rsidP="00190E59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6713F6C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lastRenderedPageBreak/>
        <w:t>Prawa podmiotów danych</w:t>
      </w:r>
    </w:p>
    <w:p w14:paraId="019AF1B2" w14:textId="77777777" w:rsidR="00190E59" w:rsidRPr="009E4FCA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 w14:paraId="3036FCE0" w14:textId="77777777" w:rsidR="00190E59" w:rsidRPr="0059276B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 w14:paraId="488FF498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Prawo wniesienia skargi do organu nadzorczego</w:t>
      </w:r>
    </w:p>
    <w:p w14:paraId="55A73AAE" w14:textId="462351A9" w:rsidR="00190E59" w:rsidRPr="0059276B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 tel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: 22 860 70 86.</w:t>
      </w:r>
    </w:p>
    <w:p w14:paraId="0B830413" w14:textId="77777777" w:rsidR="00190E59" w:rsidRPr="009E4FCA" w:rsidRDefault="00190E59" w:rsidP="00190E59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Informacja o dobrowolności podania danych</w:t>
      </w:r>
    </w:p>
    <w:p w14:paraId="3C3FFEBB" w14:textId="77777777" w:rsidR="00190E59" w:rsidRPr="009E4FCA" w:rsidRDefault="00190E59" w:rsidP="00190E59">
      <w:pPr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Podanie przez Panią/Pana danych jest niezbędne do </w:t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wypełnienia obowiązku prawnego, 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br/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o którym mowa w art. 134m ust. 1 i 2 ustawy o pomocy społecznej ciążącego na administratorze w związku z 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realizacją POPŻ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7E1C1DC0" w14:textId="77777777" w:rsidR="00190E59" w:rsidRPr="009E4FCA" w:rsidRDefault="00190E59" w:rsidP="00190E59">
      <w:pPr>
        <w:rPr>
          <w:rFonts w:asciiTheme="minorHAnsi" w:hAnsiTheme="minorHAnsi" w:cstheme="minorHAnsi"/>
          <w:sz w:val="24"/>
          <w:szCs w:val="24"/>
        </w:rPr>
      </w:pPr>
    </w:p>
    <w:p w14:paraId="17AE5C71" w14:textId="77777777" w:rsidR="00190E59" w:rsidRPr="000B4E44" w:rsidRDefault="00190E59" w:rsidP="00190E59">
      <w:pPr>
        <w:spacing w:after="0" w:line="240" w:lineRule="auto"/>
        <w:ind w:right="-710"/>
        <w:jc w:val="both"/>
        <w:rPr>
          <w:rFonts w:asciiTheme="minorHAnsi" w:eastAsia="Times New Roman" w:hAnsiTheme="minorHAnsi" w:cstheme="minorHAnsi"/>
          <w:sz w:val="21"/>
          <w:szCs w:val="21"/>
          <w:lang w:eastAsia="pl-PL"/>
        </w:rPr>
      </w:pPr>
    </w:p>
    <w:p w14:paraId="48334095" w14:textId="77777777" w:rsidR="00CA0704" w:rsidRDefault="00CA0704"/>
    <w:sectPr w:rsidR="00CA0704" w:rsidSect="0054615C">
      <w:headerReference w:type="default" r:id="rId5"/>
      <w:pgSz w:w="11906" w:h="16838"/>
      <w:pgMar w:top="964" w:right="1134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D211D" w14:textId="77777777" w:rsidR="00BF1C0A" w:rsidRDefault="00190E59">
    <w:pPr>
      <w:pStyle w:val="Nagwek"/>
    </w:pPr>
    <w:r>
      <w:rPr>
        <w:noProof/>
        <w:lang w:eastAsia="pl-PL"/>
      </w:rPr>
      <w:drawing>
        <wp:inline distT="0" distB="0" distL="0" distR="0" wp14:anchorId="3D4E34C1" wp14:editId="7C4AAE85">
          <wp:extent cx="6299835" cy="829310"/>
          <wp:effectExtent l="0" t="0" r="5715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829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59"/>
    <w:rsid w:val="00190E59"/>
    <w:rsid w:val="00CA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8012"/>
  <w15:chartTrackingRefBased/>
  <w15:docId w15:val="{05F1AE0B-A8DF-4528-AE63-9FA767762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E59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0E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90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0E59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190E59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0E59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0E59"/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iod@maszew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1</cp:revision>
  <dcterms:created xsi:type="dcterms:W3CDTF">2022-03-01T13:43:00Z</dcterms:created>
  <dcterms:modified xsi:type="dcterms:W3CDTF">2022-03-01T13:44:00Z</dcterms:modified>
</cp:coreProperties>
</file>