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2A688" w14:textId="24345EE6" w:rsidR="00FA103D" w:rsidRPr="00900899" w:rsidRDefault="00FA103D" w:rsidP="00900899">
      <w:pPr>
        <w:pStyle w:val="NormalnyWeb"/>
        <w:spacing w:before="0" w:beforeAutospacing="0" w:after="0" w:afterAutospacing="0"/>
        <w:jc w:val="center"/>
        <w:rPr>
          <w:b/>
          <w:bCs/>
        </w:rPr>
      </w:pPr>
      <w:r w:rsidRPr="00FA103D">
        <w:rPr>
          <w:b/>
          <w:bCs/>
        </w:rPr>
        <w:t xml:space="preserve">REGULAMIN ORGANIZACYJNY </w:t>
      </w:r>
      <w:r>
        <w:rPr>
          <w:b/>
          <w:bCs/>
        </w:rPr>
        <w:t>„</w:t>
      </w:r>
      <w:r w:rsidRPr="00FA103D">
        <w:rPr>
          <w:b/>
          <w:bCs/>
        </w:rPr>
        <w:t>KLUBU SENIOR+”</w:t>
      </w:r>
      <w:r w:rsidR="00900899">
        <w:rPr>
          <w:b/>
          <w:bCs/>
        </w:rPr>
        <w:t xml:space="preserve"> </w:t>
      </w:r>
      <w:r w:rsidRPr="00FA103D">
        <w:rPr>
          <w:b/>
          <w:bCs/>
        </w:rPr>
        <w:t xml:space="preserve">w </w:t>
      </w:r>
      <w:r>
        <w:rPr>
          <w:b/>
          <w:bCs/>
        </w:rPr>
        <w:t>Maszewie</w:t>
      </w:r>
    </w:p>
    <w:p w14:paraId="355B42F7" w14:textId="77777777" w:rsidR="00900899" w:rsidRDefault="00900899" w:rsidP="009008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65B8700" w14:textId="6448AF31" w:rsidR="00FA103D" w:rsidRPr="00FA103D" w:rsidRDefault="00FA103D" w:rsidP="00FA10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10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ROZDZIAŁ I</w:t>
      </w:r>
      <w:r w:rsidRPr="00FA10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POSTANOWIENIA OGÓLNE</w:t>
      </w:r>
    </w:p>
    <w:p w14:paraId="16C69F34" w14:textId="0D7E5CE3" w:rsidR="00FA103D" w:rsidRPr="00E24450" w:rsidRDefault="00ED504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egulamin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organizacyjny „Klubu Senior+” w Maszewie, zwany dalej „Regulaminem”,  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określa zasady działalności oraz warunki uczestnictwa w „Klubie Senior+” </w:t>
      </w:r>
      <w:r w:rsidR="00290A6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Maszewie, zwanym dalej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Klubem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789BD74" w14:textId="64971623" w:rsidR="00FA103D" w:rsidRPr="00E24450" w:rsidRDefault="00FA103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Klub działa w strukturze Ośrodka Pomocy Społecznej w Maszewie</w:t>
      </w:r>
      <w:r w:rsidR="00ED504F">
        <w:rPr>
          <w:rFonts w:ascii="Times New Roman" w:eastAsia="Times New Roman" w:hAnsi="Times New Roman" w:cs="Times New Roman"/>
          <w:sz w:val="24"/>
          <w:szCs w:val="24"/>
          <w:lang w:eastAsia="pl-PL"/>
        </w:rPr>
        <w:t>, zwanym dalej „OPS”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, jako placówka wsparcia dziennego.</w:t>
      </w:r>
    </w:p>
    <w:p w14:paraId="78A34EBE" w14:textId="4C3BBFF0" w:rsidR="00FA103D" w:rsidRPr="00E24450" w:rsidRDefault="00FA103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Nadzór nad działalnością Klubu sprawuje Kierownik </w:t>
      </w:r>
      <w:r w:rsidR="00ED504F">
        <w:rPr>
          <w:rFonts w:ascii="Times New Roman" w:eastAsia="Times New Roman" w:hAnsi="Times New Roman" w:cs="Times New Roman"/>
          <w:sz w:val="24"/>
          <w:szCs w:val="24"/>
          <w:lang w:eastAsia="pl-PL"/>
        </w:rPr>
        <w:t>OPS.</w:t>
      </w:r>
    </w:p>
    <w:p w14:paraId="0764A3AA" w14:textId="444FDE43" w:rsidR="00E24450" w:rsidRPr="00E24450" w:rsidRDefault="00E2445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24450">
        <w:rPr>
          <w:rFonts w:ascii="Times New Roman" w:hAnsi="Times New Roman" w:cs="Times New Roman"/>
          <w:sz w:val="24"/>
          <w:szCs w:val="24"/>
        </w:rPr>
        <w:t>Siedziba Klubu znajduje się w Maszewie, przy ul. Jedności Narodowej 44A.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CC7699F" w14:textId="551B2838" w:rsidR="00FA103D" w:rsidRPr="00FA103D" w:rsidRDefault="00FA103D" w:rsidP="00E24450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10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ROZDZIAŁ II</w:t>
      </w:r>
      <w:r w:rsidRPr="00FA10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CELE KLUBU </w:t>
      </w:r>
    </w:p>
    <w:p w14:paraId="7D39E700" w14:textId="3A4D8ACB" w:rsidR="00FA103D" w:rsidRDefault="00FA103D" w:rsidP="00290A63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103D">
        <w:rPr>
          <w:rFonts w:ascii="Times New Roman" w:eastAsia="Times New Roman" w:hAnsi="Times New Roman" w:cs="Times New Roman"/>
          <w:sz w:val="24"/>
          <w:szCs w:val="24"/>
          <w:lang w:eastAsia="pl-PL"/>
        </w:rPr>
        <w:t>Cel</w:t>
      </w:r>
      <w:r w:rsidR="00ED504F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r w:rsidRPr="00FA10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Klubu</w:t>
      </w:r>
      <w:r w:rsidR="00ED50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szczególności jest</w:t>
      </w:r>
      <w:r w:rsidRPr="00FA103D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CBD9AD9" w14:textId="76C8278B" w:rsidR="00FA103D" w:rsidRPr="00DA7856" w:rsidRDefault="00DA785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FA103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>ktywowanie środowiska seniorów do wspólnego i zorganizowanego spędzania czasu wolnego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6520A2F" w14:textId="1E14E0BA" w:rsidR="00FA103D" w:rsidRPr="00DA7856" w:rsidRDefault="00DA785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FA103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>ozpoznawanie potrzeb, rozwijanie zainteresowań, talentów i pasji uczestników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7068735" w14:textId="002E3DB7" w:rsidR="00FA103D" w:rsidRPr="00DA7856" w:rsidRDefault="00DA785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FA103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>worzenie ruchu samopomocy spośród uczestników Klubu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DF59DC8" w14:textId="0C6EAE05" w:rsidR="00FA103D" w:rsidRPr="00DA7856" w:rsidRDefault="00DA785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A103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rganizowanie różnorodnych zajęć aktywizacyjnych </w:t>
      </w:r>
      <w:r w:rsidR="00416402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>m.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16402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>in.</w:t>
      </w:r>
      <w:r w:rsidR="00FA103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ramach terapii zajęciowej, zajęć rękodzielniczych, muzykoterapii, ćwiczeń pamięci oraz aktywności fizycznej dostosowanych do możliwości uczestników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18DC9D3" w14:textId="7635BB39" w:rsidR="00FA103D" w:rsidRPr="00DA7856" w:rsidRDefault="00DA785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A103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>aspokajanie potrzeb towarzyskich i kulturalnych poprzez organizowanie uroczystości, spotkań i pogadanek oraz umożliwianie uczestnictwa w imprezach kulturalnych oraz wycieczkach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971A2EA" w14:textId="758528BA" w:rsidR="00FA103D" w:rsidRPr="00DA7856" w:rsidRDefault="00DA785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A103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ypełnianie czasu wolnego osobom starszym </w:t>
      </w:r>
      <w:r w:rsidR="005F4961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>w celu zapobiegania</w:t>
      </w:r>
      <w:r w:rsidR="00FA103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marginalizacji </w:t>
      </w:r>
      <w:r w:rsidR="005F4961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A103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>i wykluczeniu społecznemu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38BDBC6" w14:textId="59BEE80E" w:rsidR="00FA103D" w:rsidRPr="00DA7856" w:rsidRDefault="00DA785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FA103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>ropagowanie kultury i sztuki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92BBBBF" w14:textId="33FAA1F0" w:rsidR="00FA103D" w:rsidRPr="00DA7856" w:rsidRDefault="00DA785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FA103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>powszechnianie zdrowego trybu życia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D9AD71A" w14:textId="43989EEB" w:rsidR="00F024FD" w:rsidRPr="00DA7856" w:rsidRDefault="00DA785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024F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spółpraca z innymi </w:t>
      </w:r>
      <w:r w:rsidR="00ED504F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="00F024F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lubami </w:t>
      </w:r>
      <w:r w:rsidR="00ED504F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F024FD" w:rsidRPr="00DA7856">
        <w:rPr>
          <w:rFonts w:ascii="Times New Roman" w:eastAsia="Times New Roman" w:hAnsi="Times New Roman" w:cs="Times New Roman"/>
          <w:sz w:val="24"/>
          <w:szCs w:val="24"/>
          <w:lang w:eastAsia="pl-PL"/>
        </w:rPr>
        <w:t>eniora działającymi w regionie oraz ze stowarzyszeniami.</w:t>
      </w:r>
    </w:p>
    <w:p w14:paraId="7B2400FD" w14:textId="5E152BF5" w:rsidR="00FA103D" w:rsidRDefault="00FA103D" w:rsidP="00290A63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103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A10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ROZDZIAŁ III</w:t>
      </w:r>
      <w:r w:rsidRPr="00FA10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POSTANOWIENIA SZCZEGÓŁOWE</w:t>
      </w:r>
    </w:p>
    <w:p w14:paraId="418BD82D" w14:textId="68E938D5" w:rsidR="00FA103D" w:rsidRPr="00E24450" w:rsidRDefault="00FA103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Klub dysponuje </w:t>
      </w:r>
      <w:r w:rsid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miejscami.</w:t>
      </w:r>
    </w:p>
    <w:p w14:paraId="376F6E55" w14:textId="616ADAAA" w:rsidR="00FA103D" w:rsidRPr="00E24450" w:rsidRDefault="00FA103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Działalnością Klubu kieruje Kierownik</w:t>
      </w:r>
      <w:r w:rsidR="00ED50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Klubu</w:t>
      </w:r>
      <w:r w:rsidR="00E92C0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8F746E5" w14:textId="60F455CB" w:rsidR="00894071" w:rsidRDefault="00FA103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Klub jest czynny nie mniej niż 20 godzin w tygodniu</w:t>
      </w:r>
      <w:r w:rsidR="00E92C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 wyłączeniem dni wolnych od pracy. 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Szczegółowy harmonogram otwarcia Klubu, ustala na każdy miesiąc Kierownik </w:t>
      </w:r>
      <w:r w:rsidR="00ED50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Klubu 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wraz z uczestnikami.</w:t>
      </w:r>
    </w:p>
    <w:p w14:paraId="00A79CC6" w14:textId="2FB27F38" w:rsidR="00894071" w:rsidRPr="00894071" w:rsidRDefault="0089407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Nabór do Klubu przeprowadza </w:t>
      </w:r>
      <w:r w:rsidR="00ED504F">
        <w:rPr>
          <w:rFonts w:ascii="Times New Roman" w:eastAsia="Times New Roman" w:hAnsi="Times New Roman" w:cs="Times New Roman"/>
          <w:sz w:val="24"/>
          <w:szCs w:val="24"/>
          <w:lang w:eastAsia="pl-PL"/>
        </w:rPr>
        <w:t>OPS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47FBA8F" w14:textId="1572138B" w:rsidR="00894071" w:rsidRPr="00894071" w:rsidRDefault="005F496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407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Przystąpienie</w:t>
      </w:r>
      <w:r w:rsidR="000E1811" w:rsidRPr="008940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Klubu </w:t>
      </w:r>
      <w:r w:rsidR="00894071" w:rsidRPr="00894071">
        <w:rPr>
          <w:rFonts w:ascii="Times New Roman" w:hAnsi="Times New Roman" w:cs="Times New Roman"/>
          <w:sz w:val="24"/>
          <w:szCs w:val="24"/>
        </w:rPr>
        <w:t xml:space="preserve">wymaga złożenia </w:t>
      </w:r>
      <w:r w:rsidR="00894071"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siedzibie </w:t>
      </w:r>
      <w:r w:rsidR="00ED504F">
        <w:rPr>
          <w:rFonts w:ascii="Times New Roman" w:eastAsia="Times New Roman" w:hAnsi="Times New Roman" w:cs="Times New Roman"/>
          <w:sz w:val="24"/>
          <w:szCs w:val="24"/>
          <w:lang w:eastAsia="pl-PL"/>
        </w:rPr>
        <w:t>OPS</w:t>
      </w:r>
      <w:r w:rsidR="008940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894071">
        <w:rPr>
          <w:rFonts w:ascii="Times New Roman" w:hAnsi="Times New Roman" w:cs="Times New Roman"/>
          <w:sz w:val="24"/>
          <w:szCs w:val="24"/>
        </w:rPr>
        <w:t>następujących</w:t>
      </w:r>
      <w:r w:rsidR="00CD7D1A">
        <w:rPr>
          <w:rFonts w:ascii="Times New Roman" w:hAnsi="Times New Roman" w:cs="Times New Roman"/>
          <w:sz w:val="24"/>
          <w:szCs w:val="24"/>
        </w:rPr>
        <w:t xml:space="preserve"> </w:t>
      </w:r>
      <w:r w:rsidR="00894071" w:rsidRPr="00894071">
        <w:rPr>
          <w:rFonts w:ascii="Times New Roman" w:hAnsi="Times New Roman" w:cs="Times New Roman"/>
          <w:sz w:val="24"/>
          <w:szCs w:val="24"/>
        </w:rPr>
        <w:t xml:space="preserve">dokumentów: </w:t>
      </w:r>
    </w:p>
    <w:p w14:paraId="60816C88" w14:textId="286C83EA" w:rsidR="00894071" w:rsidRPr="00894071" w:rsidRDefault="0089407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4071">
        <w:rPr>
          <w:rFonts w:ascii="Times New Roman" w:hAnsi="Times New Roman" w:cs="Times New Roman"/>
          <w:sz w:val="24"/>
          <w:szCs w:val="24"/>
        </w:rPr>
        <w:t xml:space="preserve">deklaracji uczestnictwa w Klubie, stanowiącej załącznik nr 1 do </w:t>
      </w:r>
      <w:r w:rsidR="00ED504F">
        <w:rPr>
          <w:rFonts w:ascii="Times New Roman" w:hAnsi="Times New Roman" w:cs="Times New Roman"/>
          <w:sz w:val="24"/>
          <w:szCs w:val="24"/>
        </w:rPr>
        <w:t>R</w:t>
      </w:r>
      <w:r w:rsidRPr="00894071">
        <w:rPr>
          <w:rFonts w:ascii="Times New Roman" w:hAnsi="Times New Roman" w:cs="Times New Roman"/>
          <w:sz w:val="24"/>
          <w:szCs w:val="24"/>
        </w:rPr>
        <w:t>egulaminu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E6BD1A4" w14:textId="338E26F1" w:rsidR="00894071" w:rsidRPr="00894071" w:rsidRDefault="00894071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4071">
        <w:rPr>
          <w:rFonts w:ascii="Times New Roman" w:hAnsi="Times New Roman" w:cs="Times New Roman"/>
          <w:sz w:val="24"/>
          <w:szCs w:val="24"/>
        </w:rPr>
        <w:t>oświadczenia o zapoznaniu się z Regulaminem i zobowiązanie do jego przestrzegania, stanowiące</w:t>
      </w:r>
      <w:r w:rsidR="00006FF4">
        <w:rPr>
          <w:rFonts w:ascii="Times New Roman" w:hAnsi="Times New Roman" w:cs="Times New Roman"/>
          <w:sz w:val="24"/>
          <w:szCs w:val="24"/>
        </w:rPr>
        <w:t>go</w:t>
      </w:r>
      <w:r w:rsidRPr="00894071">
        <w:rPr>
          <w:rFonts w:ascii="Times New Roman" w:hAnsi="Times New Roman" w:cs="Times New Roman"/>
          <w:sz w:val="24"/>
          <w:szCs w:val="24"/>
        </w:rPr>
        <w:t xml:space="preserve"> załącznik nr 2 do </w:t>
      </w:r>
      <w:r w:rsidR="00ED504F">
        <w:rPr>
          <w:rFonts w:ascii="Times New Roman" w:hAnsi="Times New Roman" w:cs="Times New Roman"/>
          <w:sz w:val="24"/>
          <w:szCs w:val="24"/>
        </w:rPr>
        <w:t>R</w:t>
      </w:r>
      <w:r w:rsidRPr="00894071">
        <w:rPr>
          <w:rFonts w:ascii="Times New Roman" w:hAnsi="Times New Roman" w:cs="Times New Roman"/>
          <w:sz w:val="24"/>
          <w:szCs w:val="24"/>
        </w:rPr>
        <w:t>egulaminu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D0D88FF" w14:textId="27EF8892" w:rsidR="00894071" w:rsidRPr="00894071" w:rsidRDefault="00894071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4071">
        <w:rPr>
          <w:rFonts w:ascii="Times New Roman" w:hAnsi="Times New Roman" w:cs="Times New Roman"/>
          <w:sz w:val="24"/>
          <w:szCs w:val="24"/>
        </w:rPr>
        <w:t>oświadczeni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894071">
        <w:rPr>
          <w:rFonts w:ascii="Times New Roman" w:hAnsi="Times New Roman" w:cs="Times New Roman"/>
          <w:sz w:val="24"/>
          <w:szCs w:val="24"/>
        </w:rPr>
        <w:t xml:space="preserve"> w przedmiocie wyrażenia zgody</w:t>
      </w:r>
      <w:r w:rsidR="00ED504F">
        <w:rPr>
          <w:rFonts w:ascii="Times New Roman" w:hAnsi="Times New Roman" w:cs="Times New Roman"/>
          <w:sz w:val="24"/>
          <w:szCs w:val="24"/>
        </w:rPr>
        <w:t xml:space="preserve"> na rozpowszechnianie wizerunku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4071">
        <w:rPr>
          <w:rFonts w:ascii="Times New Roman" w:hAnsi="Times New Roman" w:cs="Times New Roman"/>
          <w:sz w:val="24"/>
          <w:szCs w:val="24"/>
        </w:rPr>
        <w:t xml:space="preserve"> stanowiąc</w:t>
      </w:r>
      <w:r w:rsidR="00006FF4">
        <w:rPr>
          <w:rFonts w:ascii="Times New Roman" w:hAnsi="Times New Roman" w:cs="Times New Roman"/>
          <w:sz w:val="24"/>
          <w:szCs w:val="24"/>
        </w:rPr>
        <w:t>ego</w:t>
      </w:r>
      <w:r w:rsidRPr="00894071">
        <w:rPr>
          <w:rFonts w:ascii="Times New Roman" w:hAnsi="Times New Roman" w:cs="Times New Roman"/>
          <w:sz w:val="24"/>
          <w:szCs w:val="24"/>
        </w:rPr>
        <w:t xml:space="preserve"> załącznik nr 3 do </w:t>
      </w:r>
      <w:r w:rsidR="00006FF4">
        <w:rPr>
          <w:rFonts w:ascii="Times New Roman" w:hAnsi="Times New Roman" w:cs="Times New Roman"/>
          <w:sz w:val="24"/>
          <w:szCs w:val="24"/>
        </w:rPr>
        <w:t>R</w:t>
      </w:r>
      <w:r w:rsidRPr="00894071">
        <w:rPr>
          <w:rFonts w:ascii="Times New Roman" w:hAnsi="Times New Roman" w:cs="Times New Roman"/>
          <w:sz w:val="24"/>
          <w:szCs w:val="24"/>
        </w:rPr>
        <w:t>egulaminu.</w:t>
      </w:r>
    </w:p>
    <w:p w14:paraId="020BCA95" w14:textId="40706A32" w:rsidR="000E1811" w:rsidRDefault="00E92C0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Uczestnictwo w Klubie jest odpłatne. Odpłatność za udział w zajęciach ustala </w:t>
      </w:r>
      <w:r w:rsid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Kierownik 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OPS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oparciu o przeprowadzony</w:t>
      </w:r>
      <w:r w:rsidR="000E1811"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wywiad środowiskowy z osobą zainteresowaną, uwzględniając zakres i zasady ponoszenia</w:t>
      </w:r>
      <w:r w:rsid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odpłatności określone uchwa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łą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Rady Miejskiej w </w:t>
      </w:r>
      <w:r w:rsid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Maszewie.</w:t>
      </w:r>
    </w:p>
    <w:p w14:paraId="027E5298" w14:textId="51BDA19E" w:rsidR="00FA103D" w:rsidRPr="000E1811" w:rsidRDefault="00FA103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iem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Klubu mo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że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być osob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które spełnia łącznie następujące warunki:</w:t>
      </w:r>
    </w:p>
    <w:p w14:paraId="3F1ECA6C" w14:textId="66C732E2" w:rsidR="00FA103D" w:rsidRPr="00E24450" w:rsidRDefault="00006FF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mieszkańc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miny </w:t>
      </w:r>
      <w:r w:rsidR="002B3EA6">
        <w:rPr>
          <w:rFonts w:ascii="Times New Roman" w:eastAsia="Times New Roman" w:hAnsi="Times New Roman" w:cs="Times New Roman"/>
          <w:sz w:val="24"/>
          <w:szCs w:val="24"/>
          <w:lang w:eastAsia="pl-PL"/>
        </w:rPr>
        <w:t>Maszewo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C44295E" w14:textId="1060FFAD" w:rsidR="00FA103D" w:rsidRPr="00E24450" w:rsidRDefault="00006FF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wieku powyżej 60 lat,</w:t>
      </w:r>
    </w:p>
    <w:p w14:paraId="5A1B09EE" w14:textId="73B2D905" w:rsidR="000E1811" w:rsidRDefault="00006FF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nieaktywn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FA103D"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zawodowo.</w:t>
      </w:r>
    </w:p>
    <w:p w14:paraId="35F306FB" w14:textId="436918F3" w:rsidR="000E1811" w:rsidRDefault="00FA103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O przyjęciu do Klubu decyduje kolejność zgłoszeń. W przypadku większej liczby osób chętnych, stworzona zostanie lista rezerwowa.</w:t>
      </w:r>
    </w:p>
    <w:p w14:paraId="31EF0CC0" w14:textId="5BF1F5FA" w:rsidR="000E1811" w:rsidRPr="000E1811" w:rsidRDefault="000E181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1811">
        <w:rPr>
          <w:rStyle w:val="markedcontent"/>
          <w:rFonts w:ascii="Times New Roman" w:hAnsi="Times New Roman" w:cs="Times New Roman"/>
          <w:sz w:val="24"/>
          <w:szCs w:val="24"/>
        </w:rPr>
        <w:t>Uczestni</w:t>
      </w:r>
      <w:r w:rsidR="00006FF4">
        <w:rPr>
          <w:rStyle w:val="markedcontent"/>
          <w:rFonts w:ascii="Times New Roman" w:hAnsi="Times New Roman" w:cs="Times New Roman"/>
          <w:sz w:val="24"/>
          <w:szCs w:val="24"/>
        </w:rPr>
        <w:t>k</w:t>
      </w:r>
      <w:r w:rsidRPr="000E1811">
        <w:rPr>
          <w:rStyle w:val="markedcontent"/>
          <w:rFonts w:ascii="Times New Roman" w:hAnsi="Times New Roman" w:cs="Times New Roman"/>
          <w:sz w:val="24"/>
          <w:szCs w:val="24"/>
        </w:rPr>
        <w:t xml:space="preserve"> Klubu pisemnie potwierdza swoją obecność w Klubie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1811">
        <w:rPr>
          <w:rStyle w:val="markedcontent"/>
          <w:rFonts w:ascii="Times New Roman" w:hAnsi="Times New Roman" w:cs="Times New Roman"/>
          <w:sz w:val="24"/>
          <w:szCs w:val="24"/>
        </w:rPr>
        <w:t>liście obecności.</w:t>
      </w:r>
    </w:p>
    <w:p w14:paraId="09149D38" w14:textId="57C99ECE" w:rsidR="000E1811" w:rsidRDefault="00FA103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W działaniach organizowanych poza siedzibą Klubu, mog</w:t>
      </w:r>
      <w:r w:rsidR="00CD7D1A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brać udział seniorzy niebędący </w:t>
      </w:r>
      <w:r w:rsidR="00CD7D1A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uczestnikami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Klubu.</w:t>
      </w:r>
    </w:p>
    <w:p w14:paraId="31E0FD02" w14:textId="61E0D079" w:rsidR="000E1811" w:rsidRDefault="00FA103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Klubu deklaru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je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udział w poszczególnych działaniach określonych </w:t>
      </w:r>
      <w:r w:rsidR="002B3EA6"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w harmonogramie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tygodniowym wyprzedzeniem, w celu efektywnego wykorzystania dostępnych miejsc oraz zaspokojenia potrzeb poszczególnych 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uczestników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59A16CA" w14:textId="49AE83F4" w:rsidR="000E1811" w:rsidRDefault="000E181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A103D"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prowadzenie list </w:t>
      </w:r>
      <w:r w:rsidR="00CD7D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obecności </w:t>
      </w:r>
      <w:r w:rsidR="00FA103D"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uczestników odpowiedzialny jest Kierownik Klubu oraz organizatorzy zajęć. Uczestnik jest zobowiązany do poinformowania Kierownika 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Klubu </w:t>
      </w:r>
      <w:r w:rsidR="00FA103D"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lub organizatora zajęć o planowanej nieobecności.</w:t>
      </w:r>
    </w:p>
    <w:p w14:paraId="64BA7122" w14:textId="45E85CDD" w:rsidR="00FA103D" w:rsidRPr="000E1811" w:rsidRDefault="00FA103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Zastrzega się możliwość wprowadzenia zmian w miesięcznych harmonogramach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B3EA6"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E1811">
        <w:rPr>
          <w:rFonts w:ascii="Times New Roman" w:eastAsia="Times New Roman" w:hAnsi="Times New Roman" w:cs="Times New Roman"/>
          <w:sz w:val="24"/>
          <w:szCs w:val="24"/>
          <w:lang w:eastAsia="pl-PL"/>
        </w:rPr>
        <w:t>w sytuacji zbyt małej liczby osób zainteresowanych poszczególnymi działaniami.</w:t>
      </w:r>
    </w:p>
    <w:p w14:paraId="5F931AC3" w14:textId="50E96B5D" w:rsidR="00FA103D" w:rsidRPr="00FA103D" w:rsidRDefault="00FA103D" w:rsidP="00290A63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103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A10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ROZDZIAŁ IV</w:t>
      </w:r>
      <w:r w:rsidRPr="00FA10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PRAWA I OBOWIĄZKI </w:t>
      </w:r>
      <w:r w:rsidR="00006FF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UCZESTNIKA</w:t>
      </w:r>
      <w:r w:rsidRPr="00FA10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KLUBU </w:t>
      </w:r>
    </w:p>
    <w:p w14:paraId="2230EC34" w14:textId="7E0A3071" w:rsidR="00FA103D" w:rsidRPr="00E24450" w:rsidRDefault="00FA103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Klubu ma prawo do:</w:t>
      </w:r>
    </w:p>
    <w:p w14:paraId="3EB67FE2" w14:textId="0313CE84" w:rsidR="00FA103D" w:rsidRPr="00E24450" w:rsidRDefault="00FA10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poszanowania jego godności i prywatności</w:t>
      </w:r>
      <w:r w:rsidR="00D45C7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20DF4E5" w14:textId="029288DD" w:rsidR="00FA103D" w:rsidRPr="00E24450" w:rsidRDefault="00FA10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korzystania ze wszystkich form działalności prowadzonych w Klubie</w:t>
      </w:r>
      <w:r w:rsidR="00D45C7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67C4032" w14:textId="759CC4BE" w:rsidR="00FA103D" w:rsidRPr="00E24450" w:rsidRDefault="00FA10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rozwijania własnych zainteresowań</w:t>
      </w:r>
      <w:r w:rsidR="00D45C7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13C3CC1" w14:textId="6E2C06C0" w:rsidR="00FA103D" w:rsidRPr="00E24450" w:rsidRDefault="00FA10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inicjowania nowych przedsięwzięć</w:t>
      </w:r>
      <w:r w:rsidR="00D45C7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155AF9A" w14:textId="2A0BED96" w:rsidR="00E24450" w:rsidRDefault="00FA10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korzystania ze sprzętów i urządzeń przeznaczonych do wspólnego użytkowania</w:t>
      </w:r>
      <w:r w:rsidR="00D45C7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6BC3220" w14:textId="412063F9" w:rsidR="00FA103D" w:rsidRPr="00E24450" w:rsidRDefault="00FA103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Do obowiązków uczestnik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Klubu należy:</w:t>
      </w:r>
    </w:p>
    <w:p w14:paraId="49D6F7D0" w14:textId="7370494A" w:rsidR="00FA103D" w:rsidRPr="00E24450" w:rsidRDefault="00FA10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przestrzeganie postanowień niniejszego </w:t>
      </w:r>
      <w:r w:rsidR="00006FF4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egulaminu</w:t>
      </w:r>
      <w:r w:rsidR="00D45C7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BF3E8D3" w14:textId="77777777" w:rsidR="00FA103D" w:rsidRPr="00E24450" w:rsidRDefault="00FA10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przestrzeganie bezpieczeństwa innych osób przebywających w Klubie,</w:t>
      </w:r>
    </w:p>
    <w:p w14:paraId="14FCD95B" w14:textId="6EEEC2F0" w:rsidR="00FA103D" w:rsidRPr="00E24450" w:rsidRDefault="00FA10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aktywny udziału w zajęciach Klubu</w:t>
      </w:r>
      <w:r w:rsidR="00D45C7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DEDBF8B" w14:textId="5DE0D3D5" w:rsidR="00FA103D" w:rsidRPr="00E24450" w:rsidRDefault="00FA10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przestrzeganie zasad i norm współżycia społecznego w Klubie oraz poza jego siedzibą podczas imprez okolicznościowych, wycieczek, spacerów</w:t>
      </w:r>
      <w:r w:rsidR="00D45C7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62A7524" w14:textId="25B42D60" w:rsidR="00FA103D" w:rsidRPr="00D45C75" w:rsidRDefault="00FA10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branie udziału w pracach przygotowawczych i porządkowych związanych </w:t>
      </w:r>
      <w:r w:rsidR="00D45C7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z przygotowaniem Klubu do spotkań</w:t>
      </w:r>
      <w:r w:rsidR="00D45C7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7DB636E" w14:textId="43B97933" w:rsidR="00FA103D" w:rsidRPr="00E24450" w:rsidRDefault="00FA103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Uczestnictwo w Klubie wygasa z chwilą:</w:t>
      </w:r>
    </w:p>
    <w:p w14:paraId="2946F472" w14:textId="6D9C241F" w:rsidR="00FA103D" w:rsidRPr="00E24450" w:rsidRDefault="00FA103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złożenia pisemnej rezygnacji z uczestnictwa w Klubie</w:t>
      </w:r>
      <w:r w:rsidR="00DF13C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52F4016" w14:textId="3FB94CD8" w:rsidR="00FA103D" w:rsidRPr="00E24450" w:rsidRDefault="00FA103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śmierci uczestnika</w:t>
      </w:r>
      <w:r w:rsidR="00DF13C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DC603B1" w14:textId="3AC7C85D" w:rsidR="00FA103D" w:rsidRPr="00E24450" w:rsidRDefault="00FA103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nieusprawiedliwionej nieobecności trwającej powyżej 1 miesiąca</w:t>
      </w:r>
      <w:r w:rsidR="00DF13C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30E0206" w14:textId="7BD9E5E4" w:rsidR="002B3EA6" w:rsidRDefault="00FA103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skreślenia z listy </w:t>
      </w:r>
      <w:r w:rsidR="00612F0F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uczestników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wyniku działania na szkodę Klubu oraz nieprzestrzegania </w:t>
      </w:r>
      <w:r w:rsidR="00DF13C7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egulaminu.</w:t>
      </w:r>
    </w:p>
    <w:p w14:paraId="78A929BC" w14:textId="0808A9FE" w:rsidR="00894071" w:rsidRPr="00894071" w:rsidRDefault="00894071" w:rsidP="00894071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 Wygaśnięcie uczestnictwa w Klubie potwierdza w formie pisemnej Kierownik</w:t>
      </w:r>
      <w:r w:rsidR="00DF13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Klubu</w:t>
      </w:r>
      <w:r w:rsidR="00F905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466D4F1C" w14:textId="13ABDB70" w:rsidR="00FA103D" w:rsidRPr="00130B36" w:rsidRDefault="00FA103D" w:rsidP="00290A63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0B3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30B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ROZDZIAŁ V</w:t>
      </w:r>
      <w:r w:rsidRPr="00130B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POSTANOWIENIA KOŃCOWE</w:t>
      </w:r>
    </w:p>
    <w:p w14:paraId="32E4ABE5" w14:textId="691F3EE6" w:rsidR="00E24450" w:rsidRPr="00E24450" w:rsidRDefault="00FA103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treścią </w:t>
      </w:r>
      <w:r w:rsidR="00DF13C7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egulaminu zostają zapoznani pracownicy i uczestnicy Klubu</w:t>
      </w:r>
      <w:r w:rsidR="00DF13C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E192647" w14:textId="4B307E21" w:rsidR="00E24450" w:rsidRDefault="00FA103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Zmiany w </w:t>
      </w:r>
      <w:r w:rsidR="00DF13C7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egulaminie mogą być dokonywane w trybie właściwym dla jego ustalenia</w:t>
      </w:r>
      <w:r w:rsidR="00DF13C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A80CA2C" w14:textId="6FEEE0F2" w:rsidR="00FA103D" w:rsidRPr="00E24450" w:rsidRDefault="00FA103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kwestiach nieuregulowanych w </w:t>
      </w:r>
      <w:r w:rsidR="00DF13C7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egulaminie ostateczną decyzję podejmuje </w:t>
      </w:r>
      <w:r w:rsid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>Kierownik</w:t>
      </w:r>
      <w:r w:rsidRP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F13C7">
        <w:rPr>
          <w:rFonts w:ascii="Times New Roman" w:eastAsia="Times New Roman" w:hAnsi="Times New Roman" w:cs="Times New Roman"/>
          <w:sz w:val="24"/>
          <w:szCs w:val="24"/>
          <w:lang w:eastAsia="pl-PL"/>
        </w:rPr>
        <w:t>OPS</w:t>
      </w:r>
      <w:r w:rsidR="00E244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2B509B85" w14:textId="69D8F47D" w:rsidR="003E1D84" w:rsidRDefault="003E1D84" w:rsidP="00FA103D">
      <w:pPr>
        <w:pStyle w:val="NormalnyWeb"/>
        <w:spacing w:before="0" w:beforeAutospacing="0" w:after="0" w:afterAutospacing="0" w:line="276" w:lineRule="auto"/>
        <w:jc w:val="both"/>
      </w:pPr>
    </w:p>
    <w:sectPr w:rsidR="003E1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7E85"/>
    <w:multiLevelType w:val="hybridMultilevel"/>
    <w:tmpl w:val="5D90CA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6043EC"/>
    <w:multiLevelType w:val="hybridMultilevel"/>
    <w:tmpl w:val="75FE273C"/>
    <w:lvl w:ilvl="0" w:tplc="90D833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0122C"/>
    <w:multiLevelType w:val="hybridMultilevel"/>
    <w:tmpl w:val="DE1435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9B1FCE"/>
    <w:multiLevelType w:val="hybridMultilevel"/>
    <w:tmpl w:val="401C03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63E1AD9"/>
    <w:multiLevelType w:val="hybridMultilevel"/>
    <w:tmpl w:val="6E8AFC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F7652"/>
    <w:multiLevelType w:val="hybridMultilevel"/>
    <w:tmpl w:val="960A87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A9211E"/>
    <w:multiLevelType w:val="hybridMultilevel"/>
    <w:tmpl w:val="6A7CAA06"/>
    <w:lvl w:ilvl="0" w:tplc="90D833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912A8"/>
    <w:multiLevelType w:val="hybridMultilevel"/>
    <w:tmpl w:val="BE7056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B987C02"/>
    <w:multiLevelType w:val="hybridMultilevel"/>
    <w:tmpl w:val="4D7059F4"/>
    <w:lvl w:ilvl="0" w:tplc="90D833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D0BDF"/>
    <w:multiLevelType w:val="hybridMultilevel"/>
    <w:tmpl w:val="43F437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194711">
    <w:abstractNumId w:val="1"/>
  </w:num>
  <w:num w:numId="2" w16cid:durableId="86461857">
    <w:abstractNumId w:val="6"/>
  </w:num>
  <w:num w:numId="3" w16cid:durableId="356392070">
    <w:abstractNumId w:val="8"/>
  </w:num>
  <w:num w:numId="4" w16cid:durableId="548735260">
    <w:abstractNumId w:val="9"/>
  </w:num>
  <w:num w:numId="5" w16cid:durableId="759570561">
    <w:abstractNumId w:val="4"/>
  </w:num>
  <w:num w:numId="6" w16cid:durableId="2106464028">
    <w:abstractNumId w:val="5"/>
  </w:num>
  <w:num w:numId="7" w16cid:durableId="112361081">
    <w:abstractNumId w:val="0"/>
  </w:num>
  <w:num w:numId="8" w16cid:durableId="1554192611">
    <w:abstractNumId w:val="7"/>
  </w:num>
  <w:num w:numId="9" w16cid:durableId="1599364935">
    <w:abstractNumId w:val="2"/>
  </w:num>
  <w:num w:numId="10" w16cid:durableId="121611690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8D"/>
    <w:rsid w:val="00006FF4"/>
    <w:rsid w:val="000A73D5"/>
    <w:rsid w:val="000D175C"/>
    <w:rsid w:val="000E1811"/>
    <w:rsid w:val="00130B36"/>
    <w:rsid w:val="00153AA3"/>
    <w:rsid w:val="001D2E9D"/>
    <w:rsid w:val="00290A63"/>
    <w:rsid w:val="002A447B"/>
    <w:rsid w:val="002B3EA6"/>
    <w:rsid w:val="003E1D84"/>
    <w:rsid w:val="00416402"/>
    <w:rsid w:val="00540E19"/>
    <w:rsid w:val="005F4961"/>
    <w:rsid w:val="00612F0F"/>
    <w:rsid w:val="00883566"/>
    <w:rsid w:val="00894071"/>
    <w:rsid w:val="008F188D"/>
    <w:rsid w:val="008F423A"/>
    <w:rsid w:val="00900899"/>
    <w:rsid w:val="009875FE"/>
    <w:rsid w:val="00A84F7A"/>
    <w:rsid w:val="00BE4261"/>
    <w:rsid w:val="00CD7D1A"/>
    <w:rsid w:val="00CF3D77"/>
    <w:rsid w:val="00D45C75"/>
    <w:rsid w:val="00D62A49"/>
    <w:rsid w:val="00D71B6A"/>
    <w:rsid w:val="00DA7856"/>
    <w:rsid w:val="00DD475D"/>
    <w:rsid w:val="00DF13C7"/>
    <w:rsid w:val="00E24450"/>
    <w:rsid w:val="00E92C09"/>
    <w:rsid w:val="00EB5BA6"/>
    <w:rsid w:val="00ED504F"/>
    <w:rsid w:val="00F024FD"/>
    <w:rsid w:val="00F90524"/>
    <w:rsid w:val="00FA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658C7"/>
  <w15:chartTrackingRefBased/>
  <w15:docId w15:val="{ABCF678E-D469-4814-B5D5-3C118468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F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A103D"/>
    <w:rPr>
      <w:b/>
      <w:bCs/>
    </w:rPr>
  </w:style>
  <w:style w:type="paragraph" w:styleId="Akapitzlist">
    <w:name w:val="List Paragraph"/>
    <w:basedOn w:val="Normalny"/>
    <w:uiPriority w:val="34"/>
    <w:qFormat/>
    <w:rsid w:val="00E2445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E9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7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703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Pyza</dc:creator>
  <cp:keywords/>
  <dc:description/>
  <cp:lastModifiedBy>Joanna Pyza</cp:lastModifiedBy>
  <cp:revision>2</cp:revision>
  <cp:lastPrinted>2022-07-18T05:23:00Z</cp:lastPrinted>
  <dcterms:created xsi:type="dcterms:W3CDTF">2022-07-18T12:03:00Z</dcterms:created>
  <dcterms:modified xsi:type="dcterms:W3CDTF">2022-07-18T12:03:00Z</dcterms:modified>
</cp:coreProperties>
</file>