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3833" w14:textId="206EE65F" w:rsidR="00DF37F9" w:rsidRDefault="00DF37F9"/>
    <w:p w14:paraId="59889AE9" w14:textId="68ABB2A9" w:rsidR="00F72280" w:rsidRDefault="00F72280"/>
    <w:p w14:paraId="64DD47CF" w14:textId="77777777" w:rsidR="00F72280" w:rsidRPr="00F72280" w:rsidRDefault="00F72280" w:rsidP="00F72280">
      <w:r w:rsidRPr="00F72280">
        <w:rPr>
          <w:b/>
          <w:bCs/>
        </w:rPr>
        <w:t>KLAUZULA INFORMACYJNA RODO</w:t>
      </w:r>
      <w:r w:rsidRPr="00F72280">
        <w:t> </w:t>
      </w:r>
    </w:p>
    <w:p w14:paraId="1818B1AF" w14:textId="77777777" w:rsidR="00F72280" w:rsidRPr="00F72280" w:rsidRDefault="00F72280" w:rsidP="00F72280">
      <w:r w:rsidRPr="00F72280">
        <w:t xml:space="preserve">Administratorem Państwa danych osobowych jest </w:t>
      </w:r>
      <w:r w:rsidRPr="00F72280">
        <w:rPr>
          <w:b/>
          <w:bCs/>
        </w:rPr>
        <w:t xml:space="preserve">Fundacja Miasto z siedzibą w Poznaniu, ul. Robocza 42, </w:t>
      </w:r>
      <w:r w:rsidRPr="00F72280">
        <w:t> </w:t>
      </w:r>
      <w:r w:rsidRPr="00F72280">
        <w:br/>
      </w:r>
      <w:r w:rsidRPr="00F72280">
        <w:rPr>
          <w:b/>
          <w:bCs/>
        </w:rPr>
        <w:t>61-517 Poznań</w:t>
      </w:r>
      <w:r w:rsidRPr="00F72280">
        <w:t xml:space="preserve">.  Kontakt z Administratorem jest możliwy za pośrednictwem e-mail: </w:t>
      </w:r>
      <w:r w:rsidRPr="00F72280">
        <w:rPr>
          <w:b/>
          <w:bCs/>
        </w:rPr>
        <w:t>kontakt@fundacjamiasto.pl.</w:t>
      </w:r>
      <w:r w:rsidRPr="00F72280">
        <w:t>   </w:t>
      </w:r>
    </w:p>
    <w:p w14:paraId="0665461E" w14:textId="77777777" w:rsidR="00F72280" w:rsidRPr="00F72280" w:rsidRDefault="00F72280" w:rsidP="00F72280">
      <w:r w:rsidRPr="00F72280">
        <w:t xml:space="preserve">                                  </w:t>
      </w:r>
      <w:r w:rsidRPr="00F72280">
        <w:rPr>
          <w:b/>
          <w:bCs/>
        </w:rPr>
        <w:t>Cele przetwarzania oraz podstawa prawna przetwarzania</w:t>
      </w:r>
      <w:r w:rsidRPr="00F72280">
        <w:t> </w:t>
      </w:r>
    </w:p>
    <w:p w14:paraId="763FA192" w14:textId="77777777" w:rsidR="00F72280" w:rsidRPr="00F72280" w:rsidRDefault="00F72280" w:rsidP="00F72280">
      <w:r w:rsidRPr="00F72280">
        <w:t>Będziemy posługiwać się Państwa danymi osobowymi w celu przeprowadzenia badania opinii mieszkańców, młodzieży, liderów i przedsiębiorców w związku z realizacją zamówienia publicznego „Opracowanie projektów strategii terytorialnych dla dwóch partnerstw samorządów lokalnych z województwa zachodniopomorskiego” a także w celu zapewnienia sprawozdawczości, potwierdzenia udzielenia wsparcia - na podstawie art. 6 ust. 1 lit f RODO „prawnie uzasadniony interes” jakim jest wypełnienie obowiązków wynikających z umowy zawartej pomiędzy Fundacją Miasto, a Województwem Zachodniopomorskim reprezentowanym przez Zarząd Województwa Zachodniopomorskiego.  </w:t>
      </w:r>
    </w:p>
    <w:p w14:paraId="0226527B" w14:textId="77777777" w:rsidR="00F72280" w:rsidRPr="00F72280" w:rsidRDefault="00F72280" w:rsidP="00F72280">
      <w:r w:rsidRPr="00F72280">
        <w:t>Podanie danych jest dobrowolne, aczkolwiek odmowa ich podania jest równoznaczna z brakiem możliwości uczestniczenia w zadaniu.  </w:t>
      </w:r>
    </w:p>
    <w:p w14:paraId="1336F6A7" w14:textId="77777777" w:rsidR="00F72280" w:rsidRPr="00F72280" w:rsidRDefault="00F72280" w:rsidP="00F72280">
      <w:r w:rsidRPr="00F72280">
        <w:rPr>
          <w:b/>
          <w:bCs/>
        </w:rPr>
        <w:t>Jak długo będziemy wykorzystywać dane?</w:t>
      </w:r>
      <w:r w:rsidRPr="00F72280">
        <w:t> </w:t>
      </w:r>
    </w:p>
    <w:p w14:paraId="3EA12077" w14:textId="77777777" w:rsidR="00F72280" w:rsidRPr="00F72280" w:rsidRDefault="00F72280" w:rsidP="00F72280">
      <w:r w:rsidRPr="00F72280">
        <w:t>Dane osobowe będą wykorzystywane przez okres niezbędny do realizacji ww. celów dla których zostały zebrane, a po tym czasie przez okres wymagany przez przepisy powszechnie obowiązującego prawa lub do czasu złożenia sprzeciwu. Informujemy, że dane nie będą wykorzystywane dla podejmowania decyzji opartych wyłącznie na zautomatyzowanym przetwarzaniu danych osobowych, w tym profilowania w rozumieniu art. 22 RODO. </w:t>
      </w:r>
    </w:p>
    <w:p w14:paraId="46673DC3" w14:textId="77777777" w:rsidR="00F72280" w:rsidRPr="00F72280" w:rsidRDefault="00F72280" w:rsidP="00F72280">
      <w:r w:rsidRPr="00F72280">
        <w:t> </w:t>
      </w:r>
    </w:p>
    <w:p w14:paraId="01B93517" w14:textId="77777777" w:rsidR="00F72280" w:rsidRPr="00F72280" w:rsidRDefault="00F72280" w:rsidP="00F72280">
      <w:r w:rsidRPr="00F72280">
        <w:rPr>
          <w:b/>
          <w:bCs/>
        </w:rPr>
        <w:t>Odbiorcy danych</w:t>
      </w:r>
      <w:r w:rsidRPr="00F72280">
        <w:t> </w:t>
      </w:r>
    </w:p>
    <w:p w14:paraId="39365F44" w14:textId="77777777" w:rsidR="00F72280" w:rsidRPr="00F72280" w:rsidRDefault="00F72280" w:rsidP="00F72280">
      <w:r w:rsidRPr="00F72280">
        <w:t>Z zachowaniem wszelkich gwarancji bezpieczeństwa danych, Administrator może przekazać dane osobowe podmiotom pomagającym mu realizować zamówienie publiczne w tym Województwu Zachodniopomorskiemu reprezentowanym przez Zarząd Województwa Zachodniopomorskiego, audytorom, oraz w razie takiej konieczności uprawnionym organom państwowym.  </w:t>
      </w:r>
    </w:p>
    <w:p w14:paraId="75F1781D" w14:textId="77777777" w:rsidR="00F72280" w:rsidRPr="00F72280" w:rsidRDefault="00F72280" w:rsidP="00F72280">
      <w:r w:rsidRPr="00F72280">
        <w:t> </w:t>
      </w:r>
    </w:p>
    <w:p w14:paraId="4B99DB28" w14:textId="77777777" w:rsidR="00F72280" w:rsidRPr="00F72280" w:rsidRDefault="00F72280" w:rsidP="00F72280">
      <w:r w:rsidRPr="00F72280">
        <w:rPr>
          <w:b/>
          <w:bCs/>
        </w:rPr>
        <w:t>Państwa prawa związane z przetwarzaniem danych osobowych</w:t>
      </w:r>
      <w:r w:rsidRPr="00F72280">
        <w:t> </w:t>
      </w:r>
    </w:p>
    <w:p w14:paraId="687979A7" w14:textId="77777777" w:rsidR="00F72280" w:rsidRPr="00F72280" w:rsidRDefault="00F72280" w:rsidP="00F72280">
      <w:r w:rsidRPr="00F72280">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 Niezależnie od praw wymienionych wyżej mogą Państwo w dowolnym momencie wnieść sprzeciw wobec przetwarzania Państwa danych. Mają Państwo także prawo wnieść skargę do Prezesa Urzędu Ochrony Danych Osobowych, jeżeli uważają Państwo, że przetwarzanie Państwa danych osobowych narusza przepisy prawa. </w:t>
      </w:r>
    </w:p>
    <w:p w14:paraId="173CD9A2" w14:textId="77777777" w:rsidR="00F72280" w:rsidRPr="00F72280" w:rsidRDefault="00F72280" w:rsidP="00F72280">
      <w:r w:rsidRPr="00F72280">
        <w:rPr>
          <w:b/>
          <w:bCs/>
        </w:rPr>
        <w:lastRenderedPageBreak/>
        <w:t>Jak można się z nami skontaktować w sprawie ochrony danych osobowych?</w:t>
      </w:r>
      <w:r w:rsidRPr="00F72280">
        <w:t> </w:t>
      </w:r>
    </w:p>
    <w:p w14:paraId="1475C6CA" w14:textId="77777777" w:rsidR="00F72280" w:rsidRPr="00F72280" w:rsidRDefault="00F72280" w:rsidP="00F72280">
      <w:r w:rsidRPr="00F72280">
        <w:t>W sprawach związanych z przetwarzaniem danych osobowych oraz wykonywaniem praw przysługujących uczestnikom projektu zgodnie z przepisami o ochronie danych osobowych prosimy o kontakt z Administratorem.  </w:t>
      </w:r>
    </w:p>
    <w:p w14:paraId="0557E9EF" w14:textId="77777777" w:rsidR="00F72280" w:rsidRPr="00F72280" w:rsidRDefault="00F72280" w:rsidP="00F72280">
      <w:r w:rsidRPr="00F72280">
        <w:rPr>
          <w:b/>
          <w:bCs/>
        </w:rPr>
        <w:t>Źródło danych</w:t>
      </w:r>
      <w:r w:rsidRPr="00F72280">
        <w:t> </w:t>
      </w:r>
    </w:p>
    <w:p w14:paraId="18B6324B" w14:textId="77777777" w:rsidR="00F72280" w:rsidRPr="00F72280" w:rsidRDefault="00F72280" w:rsidP="00F72280">
      <w:r w:rsidRPr="00F72280">
        <w:t>Państwa dane kontaktowe i identyfikacyjne zostały pozyskane za pośrednictwem partnerów Partnerstwa JST Powiatu Goleniowskiego lub bezpośrednio od Państwa.  </w:t>
      </w:r>
    </w:p>
    <w:p w14:paraId="1DF1EB51" w14:textId="77777777" w:rsidR="00F72280" w:rsidRDefault="00F72280"/>
    <w:sectPr w:rsidR="00F72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80"/>
    <w:rsid w:val="00DF37F9"/>
    <w:rsid w:val="00F72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69B3"/>
  <w15:chartTrackingRefBased/>
  <w15:docId w15:val="{40F0D744-6946-4441-8CEC-EF9F8C2F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2616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dc:creator>
  <cp:keywords/>
  <dc:description/>
  <cp:lastModifiedBy>Zbigniew</cp:lastModifiedBy>
  <cp:revision>1</cp:revision>
  <dcterms:created xsi:type="dcterms:W3CDTF">2023-01-20T10:51:00Z</dcterms:created>
  <dcterms:modified xsi:type="dcterms:W3CDTF">2023-01-20T10:52:00Z</dcterms:modified>
</cp:coreProperties>
</file>